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464FC" w14:textId="77777777" w:rsidR="0099762B" w:rsidRPr="00B61FC8" w:rsidRDefault="00B61FC8" w:rsidP="00B61FC8">
      <w:pPr>
        <w:pStyle w:val="IntensivesZitat"/>
        <w:rPr>
          <w:rFonts w:ascii="Ink Free" w:hAnsi="Ink Free"/>
          <w:b/>
          <w:sz w:val="72"/>
        </w:rPr>
      </w:pPr>
      <w:r w:rsidRPr="00B61FC8">
        <w:rPr>
          <w:rFonts w:ascii="Ink Free" w:hAnsi="Ink Free"/>
          <w:b/>
          <w:sz w:val="72"/>
        </w:rPr>
        <w:t>Unser Krippen ABC</w:t>
      </w:r>
    </w:p>
    <w:p w14:paraId="7562FC06" w14:textId="77777777" w:rsidR="00B61FC8" w:rsidRPr="00837C92" w:rsidRDefault="00B61FC8" w:rsidP="00B61FC8">
      <w:pPr>
        <w:pStyle w:val="IntensivesZitat"/>
        <w:rPr>
          <w:sz w:val="36"/>
        </w:rPr>
      </w:pPr>
      <w:r w:rsidRPr="00837C92">
        <w:rPr>
          <w:sz w:val="36"/>
        </w:rPr>
        <w:t>Kleine Infosammlung</w:t>
      </w:r>
    </w:p>
    <w:p w14:paraId="716B6245" w14:textId="77777777" w:rsidR="00B61FC8" w:rsidRDefault="006E3689" w:rsidP="00B61FC8">
      <w:r>
        <w:rPr>
          <w:noProof/>
        </w:rPr>
        <w:drawing>
          <wp:anchor distT="0" distB="0" distL="114300" distR="114300" simplePos="0" relativeHeight="251659264" behindDoc="1" locked="0" layoutInCell="1" allowOverlap="1" wp14:anchorId="28881863" wp14:editId="081C43EB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4410075" cy="2466975"/>
            <wp:effectExtent l="0" t="0" r="9525" b="9525"/>
            <wp:wrapNone/>
            <wp:docPr id="7" name="Bild 7" descr="Bildergebnis für k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gebnis für ki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A5E714" w14:textId="77777777" w:rsidR="006979EE" w:rsidRDefault="006979EE" w:rsidP="00B61FC8"/>
    <w:p w14:paraId="5A9EC766" w14:textId="77777777" w:rsidR="006979EE" w:rsidRDefault="006979EE" w:rsidP="00B61FC8"/>
    <w:p w14:paraId="18548BCB" w14:textId="77777777" w:rsidR="006979EE" w:rsidRDefault="006979EE" w:rsidP="00B61FC8"/>
    <w:p w14:paraId="7E83A842" w14:textId="77777777" w:rsidR="006979EE" w:rsidRDefault="006979EE" w:rsidP="00B61FC8"/>
    <w:p w14:paraId="1BDAF10D" w14:textId="77777777" w:rsidR="006979EE" w:rsidRDefault="006979EE" w:rsidP="00B61FC8"/>
    <w:p w14:paraId="395E49FA" w14:textId="77777777" w:rsidR="006979EE" w:rsidRDefault="006979EE" w:rsidP="00B61FC8"/>
    <w:p w14:paraId="7148D5E2" w14:textId="77777777" w:rsidR="006979EE" w:rsidRDefault="006979EE" w:rsidP="00B61FC8"/>
    <w:p w14:paraId="124225AE" w14:textId="77777777" w:rsidR="00B61FC8" w:rsidRDefault="00B61FC8" w:rsidP="00B61FC8"/>
    <w:p w14:paraId="0EAC5151" w14:textId="77777777" w:rsidR="00B61FC8" w:rsidRDefault="00B61FC8" w:rsidP="00B61FC8">
      <w:pPr>
        <w:rPr>
          <w:sz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61FC8">
        <w:rPr>
          <w:rFonts w:ascii="Ink Free" w:hAnsi="Ink Free"/>
          <w:b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>
        <w:rPr>
          <w:sz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sz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wie</w:t>
      </w:r>
    </w:p>
    <w:p w14:paraId="6128967E" w14:textId="77777777" w:rsidR="00897940" w:rsidRDefault="00B61FC8" w:rsidP="00B61FC8">
      <w:pPr>
        <w:ind w:firstLine="708"/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B61FC8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Abhol</w:t>
      </w:r>
      <w:proofErr w:type="spellEnd"/>
      <w:r w:rsidRPr="00B61FC8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und Bringzeiten</w:t>
      </w:r>
      <w:r w:rsidRPr="00B61FC8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sind bei uns sehr flexibel und </w:t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auf </w:t>
      </w:r>
      <w:r w:rsidR="00897940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Euren</w:t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Bedarf und die Bedürfnisse</w:t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97940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03B84062" w14:textId="290F3039" w:rsidR="00B61FC8" w:rsidRDefault="00897940" w:rsidP="00897940">
      <w:pPr>
        <w:ind w:left="3540" w:firstLine="708"/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Eures </w:t>
      </w:r>
      <w:r w:rsidR="00B61FC8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Kindes abgestimmt.</w:t>
      </w:r>
    </w:p>
    <w:p w14:paraId="4E8AACAB" w14:textId="77777777" w:rsidR="00B61FC8" w:rsidRDefault="00B61FC8" w:rsidP="00B61FC8">
      <w:pPr>
        <w:ind w:firstLine="708"/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0EF762" w14:textId="77777777" w:rsidR="00B61FC8" w:rsidRDefault="00B61FC8" w:rsidP="00B61FC8">
      <w:pPr>
        <w:ind w:firstLine="708"/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Ausflüge</w:t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machen wir mit unsern Krippenwägen,</w:t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z.B. zum Kreislehrgarten.</w:t>
      </w:r>
    </w:p>
    <w:p w14:paraId="0E354D96" w14:textId="77777777" w:rsidR="00B61FC8" w:rsidRDefault="00B61FC8" w:rsidP="00B61FC8">
      <w:pPr>
        <w:ind w:firstLine="708"/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EE24F2" w14:textId="3C145480" w:rsidR="00B61FC8" w:rsidRDefault="00B61FC8" w:rsidP="00B61FC8">
      <w:pPr>
        <w:ind w:left="4248" w:hanging="3540"/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Aufnahmegespräch</w:t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Dazu vereinbaren wir </w:t>
      </w:r>
      <w:r w:rsidR="00B42FFC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gerne einen Termin </w:t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mit </w:t>
      </w:r>
      <w:r w:rsidR="00897940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Euch</w:t>
      </w:r>
      <w: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kurz vor Krippenbeginn.</w:t>
      </w:r>
    </w:p>
    <w:p w14:paraId="240C2D42" w14:textId="77777777" w:rsidR="00B61FC8" w:rsidRDefault="00B61FC8" w:rsidP="00B61FC8">
      <w:pP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31128C" w14:textId="77777777" w:rsidR="00B61FC8" w:rsidRDefault="00B61FC8" w:rsidP="00B61FC8">
      <w:pP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A148F8" w14:textId="77777777" w:rsidR="00B61FC8" w:rsidRDefault="00B61FC8" w:rsidP="00B61FC8">
      <w:pPr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61FC8">
        <w:rPr>
          <w:rFonts w:ascii="Ink Free" w:hAnsi="Ink Free"/>
          <w:b/>
          <w:color w:val="4472C4" w:themeColor="accent1"/>
          <w:sz w:val="96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B </w:t>
      </w:r>
      <w:r w:rsidRPr="00B61FC8"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wie</w:t>
      </w:r>
    </w:p>
    <w:p w14:paraId="59793034" w14:textId="56AC1213" w:rsidR="008679C8" w:rsidRPr="008679C8" w:rsidRDefault="00B61FC8" w:rsidP="00B61FC8">
      <w:pP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Ink Free" w:hAnsi="Ink Free"/>
          <w:color w:val="4472C4" w:themeColor="accent1"/>
          <w:sz w:val="28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679C8"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Bedürfnisse</w:t>
      </w:r>
      <w:r w:rsidR="008679C8"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679C8"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50438"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50438"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F7FEC"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Auf </w:t>
      </w:r>
      <w:r w:rsidR="00897940"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Eure</w:t>
      </w:r>
      <w:r w:rsidR="004F7FEC"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Bedürfnisse und die </w:t>
      </w:r>
      <w:r w:rsidR="00897940"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Eures </w:t>
      </w:r>
      <w:r w:rsidR="004F7FEC"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Kindes</w:t>
      </w:r>
      <w:r w:rsidR="004F7FEC"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F7FEC"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F7FEC"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F7FEC"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F7FEC"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F7FEC"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gehen wir individuell ein. </w:t>
      </w:r>
      <w:r w:rsidR="008679C8"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679C8"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193B3121" w14:textId="77777777" w:rsidR="008679C8" w:rsidRDefault="008679C8" w:rsidP="00B61FC8">
      <w:pP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D88A98" w14:textId="501D6382" w:rsidR="00B61FC8" w:rsidRDefault="00B61FC8" w:rsidP="008679C8">
      <w:pPr>
        <w:ind w:firstLine="708"/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Beobachtungen</w:t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sind für uns sehr wichtig, damit wir die </w:t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Bedürfnisse </w:t>
      </w:r>
      <w:r w:rsidR="00897940"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Eures</w:t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Kindes erkennen und </w:t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angemessen darauf reagieren können.</w:t>
      </w:r>
    </w:p>
    <w:p w14:paraId="2449A743" w14:textId="4288B442" w:rsidR="00B42FFC" w:rsidRDefault="00B42FFC" w:rsidP="00B61FC8">
      <w:pP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Einige dieser Beobachtungen </w:t>
      </w:r>
      <w:r w:rsidR="00897940"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findet </w:t>
      </w:r>
      <w:proofErr w:type="gramStart"/>
      <w:r w:rsidR="00897940"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Ihr </w:t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gramEnd"/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979EE"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37C92"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im </w:t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Portfolioordner</w:t>
      </w:r>
      <w:r w:rsidR="00897940"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Eures</w:t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Kindes</w:t>
      </w:r>
      <w:r w:rsidR="00837C92"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wieder</w:t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8A2781A" w14:textId="77777777" w:rsidR="00E6213E" w:rsidRDefault="00E6213E" w:rsidP="00B61FC8">
      <w:pP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E65137" w14:textId="77777777" w:rsidR="00B42FFC" w:rsidRDefault="00B42FFC" w:rsidP="00B61FC8">
      <w:pP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Brotzeit</w:t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bringen die Kinder selbst mit.                              </w:t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Sie sollte abwechslungsreich und gesund               </w:t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sein. </w:t>
      </w:r>
    </w:p>
    <w:p w14:paraId="5DC687AA" w14:textId="77777777" w:rsidR="00B42FFC" w:rsidRDefault="00B42FFC" w:rsidP="00B42FFC">
      <w:pPr>
        <w:ind w:left="2832" w:firstLine="1413"/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Auch ein Getränk – am besten Wasser </w:t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oder verdünnte Säfte – sollte jedes Kind in </w:t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der Tasche haben. </w:t>
      </w:r>
    </w:p>
    <w:p w14:paraId="244F790C" w14:textId="77777777" w:rsidR="006979EE" w:rsidRDefault="006979EE" w:rsidP="00B42FFC">
      <w:pPr>
        <w:ind w:left="2832" w:firstLine="1413"/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E3979B" w14:textId="77777777" w:rsidR="006979EE" w:rsidRPr="00B61FC8" w:rsidRDefault="006979EE" w:rsidP="00B42FFC">
      <w:pPr>
        <w:ind w:left="2832" w:firstLine="1413"/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3BCB69" w14:textId="77777777" w:rsidR="00B61FC8" w:rsidRDefault="00842FAA" w:rsidP="00B61FC8">
      <w:pPr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F663975" wp14:editId="4FB701FD">
            <wp:simplePos x="0" y="0"/>
            <wp:positionH relativeFrom="column">
              <wp:posOffset>1881505</wp:posOffset>
            </wp:positionH>
            <wp:positionV relativeFrom="paragraph">
              <wp:posOffset>13970</wp:posOffset>
            </wp:positionV>
            <wp:extent cx="1480185" cy="1104265"/>
            <wp:effectExtent l="0" t="0" r="5715" b="635"/>
            <wp:wrapNone/>
            <wp:docPr id="4" name="Bild 4" descr="Bildergebnis für chamäle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ergebnis für chamäle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1FC8" w:rsidRPr="00B61FC8">
        <w:rPr>
          <w:rFonts w:ascii="Ink Free" w:hAnsi="Ink Free"/>
          <w:b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 </w:t>
      </w:r>
      <w:r w:rsidR="00B61FC8" w:rsidRPr="00B61FC8"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wie</w:t>
      </w:r>
    </w:p>
    <w:p w14:paraId="3DF7342A" w14:textId="77777777" w:rsidR="006979EE" w:rsidRDefault="006979EE" w:rsidP="00B61FC8">
      <w:pPr>
        <w:rPr>
          <w:rFonts w:ascii="Ink Free" w:hAnsi="Ink Free"/>
          <w:b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9911DD" w14:textId="77777777" w:rsidR="00842FAA" w:rsidRPr="00B61FC8" w:rsidRDefault="00842FAA" w:rsidP="00B61FC8">
      <w:pPr>
        <w:rPr>
          <w:rFonts w:ascii="Ink Free" w:hAnsi="Ink Free"/>
          <w:b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4F26A0" w14:textId="77777777" w:rsidR="00842FAA" w:rsidRDefault="00B61FC8" w:rsidP="00B61FC8">
      <w:pPr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61FC8">
        <w:rPr>
          <w:rFonts w:ascii="Ink Free" w:hAnsi="Ink Free"/>
          <w:b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D </w:t>
      </w:r>
      <w:r w:rsidRPr="00B61FC8"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wie </w:t>
      </w:r>
      <w:r w:rsidR="00114DAF"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="00114DAF"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="00114DAF"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="00114DAF"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</w:p>
    <w:p w14:paraId="7D898BB5" w14:textId="70409B21" w:rsidR="006979EE" w:rsidRPr="00114DAF" w:rsidRDefault="00114DAF" w:rsidP="00842FAA">
      <w:pPr>
        <w:ind w:left="4248" w:hanging="3540"/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Dringende Anliegen </w:t>
      </w:r>
      <w:r w:rsidR="00842FAA"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besprechen wir gerne</w:t>
      </w:r>
      <w:r w:rsidR="00842FAA"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zwischen Tür und Angel mit </w:t>
      </w:r>
      <w:r w:rsidR="00897940"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Euch</w:t>
      </w:r>
      <w:r w:rsidR="00842FAA"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Gerne können wir bei Bedarf einen Gesprächstermin vereinbaren.</w:t>
      </w:r>
    </w:p>
    <w:p w14:paraId="20C198D0" w14:textId="77777777" w:rsidR="00B61FC8" w:rsidRDefault="00B61FC8" w:rsidP="00B61FC8">
      <w:pPr>
        <w:rPr>
          <w:rFonts w:ascii="Ink Free" w:hAnsi="Ink Free"/>
          <w:color w:val="4472C4" w:themeColor="accent1"/>
          <w:sz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61FC8">
        <w:rPr>
          <w:rFonts w:ascii="Ink Free" w:hAnsi="Ink Free"/>
          <w:b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</w:t>
      </w:r>
      <w:r w:rsidRPr="00B42FFC">
        <w:rPr>
          <w:rFonts w:cstheme="minorHAnsi"/>
          <w:color w:val="000000" w:themeColor="tex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wie</w:t>
      </w:r>
      <w:r w:rsidRPr="00B42FFC">
        <w:rPr>
          <w:rFonts w:ascii="Ink Free" w:hAnsi="Ink Free"/>
          <w:color w:val="4472C4" w:themeColor="accent1"/>
          <w:sz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3E10395B" w14:textId="3F67E65B" w:rsidR="00B42FFC" w:rsidRDefault="00B42FFC" w:rsidP="00B61FC8">
      <w:pP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42FFC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Eingewöhnung</w:t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kann 2 – 4 Wochen in Anspruch nehme</w:t>
      </w:r>
      <w:r w:rsidR="004F7FEC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n.</w:t>
      </w:r>
      <w:r w:rsidR="004F7FEC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F7FEC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F7FEC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F7FEC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F7FEC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F7FEC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Bitte </w:t>
      </w:r>
      <w:r w:rsidR="00897940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rechnet</w:t>
      </w:r>
      <w:r w:rsidR="004F7FEC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genügend Zeit dafür ein!</w:t>
      </w:r>
      <w:r w:rsidR="004F7FEC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F7FEC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F7FEC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37C92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37C92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37C92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Eine Bezugserzieherin steht </w:t>
      </w:r>
      <w:r w:rsidR="00897940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Euch</w:t>
      </w:r>
      <w:r w:rsidR="00837C92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zur</w:t>
      </w:r>
      <w:r w:rsidR="00837C92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37C92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37C92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37C92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37C92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37C92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97940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37C92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Seite und unterstützt </w:t>
      </w:r>
      <w:r w:rsidR="00897940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Euer</w:t>
      </w:r>
      <w:r w:rsidR="006979EE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Kind un</w:t>
      </w:r>
      <w:r w:rsidR="00714515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6979EE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97940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Euch </w:t>
      </w:r>
      <w:r w:rsidR="00837C92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37C92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37C92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37C92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37C92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97940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37C92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 der Eingewöhnung.</w:t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0F753114" w14:textId="77777777" w:rsidR="00F963EB" w:rsidRDefault="00F963EB" w:rsidP="00B61FC8">
      <w:pP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Siehe Flyer!</w:t>
      </w:r>
    </w:p>
    <w:p w14:paraId="1DE877A7" w14:textId="77777777" w:rsidR="008E4F0B" w:rsidRDefault="008E4F0B" w:rsidP="00B61FC8">
      <w:pPr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42FBA9" w14:textId="73866354" w:rsidR="008E4F0B" w:rsidRDefault="008E4F0B" w:rsidP="00B61FC8">
      <w:pP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Entwicklungsgespräche</w:t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finden einmal im Jahr statt. </w:t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Wir freuen uns, wenn </w:t>
      </w:r>
      <w:r w:rsidR="00897940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Ihr</w:t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dazu einen </w:t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Termin mit uns vereinba</w:t>
      </w:r>
      <w:r w:rsidR="00594B2D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rt</w:t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6BD72DC" w14:textId="77777777" w:rsidR="008E4F0B" w:rsidRDefault="008E4F0B" w:rsidP="00B61FC8">
      <w:pP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EC547C" w14:textId="3E2A5576" w:rsidR="00B42FFC" w:rsidRDefault="008E4F0B" w:rsidP="00B61FC8">
      <w:pP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Elternpost</w:t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Darin finde</w:t>
      </w:r>
      <w:r w:rsidR="00897940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 Ihr </w:t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z.B. Elternbriefe, die</w:t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97940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Euch</w:t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über bevorstehende Aktivitäten und</w:t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das aktuelle Geschehen informieren.</w:t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Bastelarbeiten, die Abrechnung für das </w:t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Mittagessen oder Hinweise, was </w:t>
      </w:r>
      <w:r w:rsidR="00897940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Ihr</w:t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mitbringen sollt finden </w:t>
      </w:r>
      <w:r w:rsidR="00897940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Ihr</w:t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ebenfalls </w:t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97940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dort.</w:t>
      </w:r>
    </w:p>
    <w:p w14:paraId="71720EE8" w14:textId="77777777" w:rsidR="008679C8" w:rsidRDefault="008679C8" w:rsidP="00B61FC8">
      <w:pP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B2CFC5" w14:textId="77777777" w:rsidR="00842FAA" w:rsidRDefault="00842FAA" w:rsidP="00B61FC8">
      <w:pP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D98B36" w14:textId="77777777" w:rsidR="00842FAA" w:rsidRDefault="008679C8" w:rsidP="00B61FC8">
      <w:pP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39BE7DDE" w14:textId="77777777" w:rsidR="00842FAA" w:rsidRDefault="00842FAA" w:rsidP="00B61FC8">
      <w:pP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EF9306" w14:textId="77FF88AE" w:rsidR="008679C8" w:rsidRDefault="008679C8" w:rsidP="00842FAA">
      <w:pPr>
        <w:ind w:firstLine="708"/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Elternumfrage</w:t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findet einmal im Jahr statt. </w:t>
      </w:r>
      <w:r w:rsidR="00897940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Ihr</w:t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erhalt</w:t>
      </w:r>
      <w:r w:rsidR="00897940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</w:t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einen Fragebogen, den </w:t>
      </w:r>
      <w:r w:rsidR="00897940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Ihr</w:t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bitte ausfüll</w:t>
      </w:r>
      <w:r w:rsidR="00897940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und anonym wieder an uns zurückge</w:t>
      </w:r>
      <w:r w:rsidR="00594B2D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bt</w:t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Bitte beteilig</w:t>
      </w:r>
      <w:r w:rsidR="00897940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 Euch</w:t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 der Umfrage.</w:t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97940"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Nur so können wir die Qualität unserer </w:t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Arbeit überprüfen und verbessern.</w:t>
      </w:r>
    </w:p>
    <w:p w14:paraId="10E8442B" w14:textId="77777777" w:rsidR="006979EE" w:rsidRPr="00E6213E" w:rsidRDefault="006979EE" w:rsidP="00B61FC8">
      <w:pPr>
        <w:rPr>
          <w:rFonts w:cstheme="min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8BEA2E" w14:textId="77777777" w:rsidR="00B61FC8" w:rsidRDefault="00B61FC8" w:rsidP="00B61FC8">
      <w:pPr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61FC8">
        <w:rPr>
          <w:rFonts w:ascii="Ink Free" w:hAnsi="Ink Free"/>
          <w:b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 </w:t>
      </w:r>
      <w:r w:rsidRPr="008E4F0B"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wie</w:t>
      </w:r>
    </w:p>
    <w:p w14:paraId="47A3C844" w14:textId="7C12BEE6" w:rsidR="006979EE" w:rsidRDefault="008E4F0B" w:rsidP="00897940">
      <w:pPr>
        <w:ind w:left="4248" w:hanging="3543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Feedbackbogen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erhalte</w:t>
      </w:r>
      <w:r w:rsidR="0089794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 Ihr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nach der Eingewöhnungszeit.</w:t>
      </w:r>
      <w:r w:rsidR="0089794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Wir bitten</w:t>
      </w:r>
      <w:r w:rsidR="0089794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Euch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uns Rückmeldung z</w:t>
      </w:r>
      <w:r w:rsidR="0089794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geben</w:t>
      </w:r>
      <w:r w:rsidR="0089794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wie </w:t>
      </w:r>
      <w:r w:rsidR="0089794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Ihr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die Zeit erlebt hab</w:t>
      </w:r>
      <w:r w:rsidR="00594B2D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wie es</w:t>
      </w:r>
      <w:r w:rsidR="0089794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Eurem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Kind geht …</w:t>
      </w:r>
    </w:p>
    <w:p w14:paraId="7146C592" w14:textId="77777777" w:rsidR="006979EE" w:rsidRDefault="006979EE" w:rsidP="00B61FC8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166F52" w14:textId="3CD505D3" w:rsidR="00E6213E" w:rsidRDefault="00E6213E" w:rsidP="006979EE">
      <w:pPr>
        <w:ind w:firstLine="708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Ferienbetreuung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findet immer in den Räumen der Krippe 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statt. Wenn </w:t>
      </w:r>
      <w:r w:rsidR="0089794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Ihr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die Ferienbetreuung in 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Anspruch nehmen möchte</w:t>
      </w:r>
      <w:r w:rsidR="0089794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89794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tragt Euch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bitte</w:t>
      </w:r>
      <w:r w:rsidR="00837C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rechtzeitig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die dafür 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37C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37C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37C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37C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9794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37C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vorgesehenen 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Listen ein.</w:t>
      </w:r>
    </w:p>
    <w:p w14:paraId="4EB96B3D" w14:textId="77777777" w:rsidR="008E4F0B" w:rsidRDefault="008E4F0B" w:rsidP="00B61FC8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53E3D1" w14:textId="10FDD702" w:rsidR="00A23078" w:rsidRDefault="008E4F0B" w:rsidP="00A23078">
      <w:pPr>
        <w:spacing w:after="0"/>
        <w:ind w:left="705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Fotos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aus dem Krippenalltag oder von 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besonderen Anlässen können gegen 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0,50 € pro Stück nachbestellt werden.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2307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Mach</w:t>
      </w:r>
      <w:r w:rsidR="0089794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einfach </w:t>
      </w:r>
      <w:r w:rsidR="00A2307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ein Kreuz bei der                     </w:t>
      </w:r>
    </w:p>
    <w:p w14:paraId="3F57AEE7" w14:textId="6EB2BACA" w:rsidR="00A23078" w:rsidRDefault="00A23078" w:rsidP="00A23078">
      <w:pPr>
        <w:spacing w:after="0"/>
        <w:ind w:left="4245" w:firstLine="3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entsprechenden Nummer.</w:t>
      </w:r>
    </w:p>
    <w:p w14:paraId="0933C354" w14:textId="21D93586" w:rsidR="00150206" w:rsidRDefault="00150206" w:rsidP="00150206">
      <w:pPr>
        <w:spacing w:after="0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274D43" w14:textId="77777777" w:rsidR="00150206" w:rsidRDefault="00150206" w:rsidP="00150206">
      <w:pPr>
        <w:spacing w:after="0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51990F0D" w14:textId="22CC0112" w:rsidR="00842FAA" w:rsidRDefault="00150206" w:rsidP="00150206">
      <w:pPr>
        <w:spacing w:after="0"/>
        <w:ind w:firstLine="708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Feste und Feiern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werden im kommenden Jahr auf eine 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andere Art und Weise stattfinden müssen.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Wir informieren Euch rechtzeitig.</w:t>
      </w:r>
    </w:p>
    <w:p w14:paraId="77E34A46" w14:textId="77777777" w:rsidR="00842FAA" w:rsidRPr="008E4F0B" w:rsidRDefault="00842FAA" w:rsidP="00B61FC8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A5567D" w14:textId="77777777" w:rsidR="00842FAA" w:rsidRDefault="00B61FC8" w:rsidP="00842FAA">
      <w:pPr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61FC8">
        <w:rPr>
          <w:rFonts w:ascii="Ink Free" w:hAnsi="Ink Free"/>
          <w:b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G </w:t>
      </w:r>
      <w:r w:rsidRPr="00E6213E"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wie</w:t>
      </w:r>
    </w:p>
    <w:p w14:paraId="12F3EB61" w14:textId="0CCA9AD4" w:rsidR="00F963EB" w:rsidRPr="00842FAA" w:rsidRDefault="00F963EB" w:rsidP="00842FAA">
      <w:pPr>
        <w:ind w:firstLine="708"/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Garderobe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Dort </w:t>
      </w:r>
      <w:r w:rsidR="0089794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könnt Ihr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alles lagern, was </w:t>
      </w:r>
      <w:r w:rsidR="0089794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Euer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Kind zur jeweiligen Jahreszeit braucht.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Sonnenschutz, Matschkleidung, etc.</w:t>
      </w:r>
    </w:p>
    <w:p w14:paraId="3299A648" w14:textId="76327D4E" w:rsidR="00F963EB" w:rsidRDefault="00F963EB" w:rsidP="00CA5FB0">
      <w:pPr>
        <w:ind w:left="3540" w:firstLine="708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Bitte überprüf</w:t>
      </w:r>
      <w:r w:rsidR="00594B2D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von Zeit zu Zeit d</w:t>
      </w:r>
      <w:r w:rsidR="00CA5FB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Garderobe</w:t>
      </w:r>
      <w:r w:rsidR="00CA5FB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nplatz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nehm</w:t>
      </w:r>
      <w:r w:rsidR="0089794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alles mit 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A5FB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nach 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Hause, was momentan nicht </w:t>
      </w:r>
      <w:r w:rsidR="00CA5FB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A5FB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8391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benötigt</w:t>
      </w:r>
      <w:r w:rsidR="00CA5FB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wird.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4B8CDAEB" w14:textId="77777777" w:rsidR="00D658F4" w:rsidRDefault="00E6213E" w:rsidP="006979EE">
      <w:pPr>
        <w:ind w:firstLine="708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Garten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3679A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Wir gehen </w:t>
      </w:r>
      <w:r w:rsidR="00A2307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regelmäßig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unseren Garten. 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2307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Dort 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können die Kinder schaukeln,</w:t>
      </w:r>
      <w:r w:rsidR="00A2307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2307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14515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2307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rutschen… 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Vor allem im Sommer nutzen </w:t>
      </w:r>
      <w:r w:rsidR="00A2307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2307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2307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2307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2307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2307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wir den “kleinen Garten“ vor unseren </w:t>
      </w:r>
      <w:r w:rsidR="00A2307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2307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2307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2307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2307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2307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Gruppenräumen.</w:t>
      </w:r>
    </w:p>
    <w:p w14:paraId="75B73D23" w14:textId="14FFA65F" w:rsidR="00E6213E" w:rsidRDefault="00D658F4" w:rsidP="00B61FC8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Bitte denk</w:t>
      </w:r>
      <w:r w:rsidR="0089794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 einen entsprechenden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9794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Sonnenschutz (Käppi, Hut, Sonnencreme)</w:t>
      </w:r>
      <w:r w:rsidR="00837C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14:paraId="11B16AC5" w14:textId="77777777" w:rsidR="00842FAA" w:rsidRDefault="00842FAA" w:rsidP="00B61FC8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Auch im Winter bitte an Handschuhe und 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Schneehose denken.</w:t>
      </w:r>
    </w:p>
    <w:p w14:paraId="5E59AF34" w14:textId="77777777" w:rsidR="00E6213E" w:rsidRDefault="00E6213E" w:rsidP="00E6213E">
      <w:pPr>
        <w:ind w:firstLine="708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A33B1A" w14:textId="71096CC6" w:rsidR="006979EE" w:rsidRPr="00842FAA" w:rsidRDefault="00E6213E" w:rsidP="00F963EB">
      <w:pPr>
        <w:ind w:firstLine="708"/>
        <w:rPr>
          <w:rFonts w:cstheme="minorHAnsi"/>
          <w:color w:val="000000" w:themeColor="text1"/>
          <w:sz w:val="1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Geburtstage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feiern wir gemeinsam</w:t>
      </w:r>
      <w:r w:rsidR="00F963EB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F963EB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963EB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Die Kinder können gerne etwas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mitbringen. Sprech</w:t>
      </w:r>
      <w:r w:rsidR="0089794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uns</w:t>
      </w:r>
      <w:r w:rsidR="0089794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einfach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an!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5E1F2CC9" w14:textId="77777777" w:rsidR="00842FAA" w:rsidRDefault="00842FAA" w:rsidP="00283910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05FAC7" w14:textId="77777777" w:rsidR="00842FAA" w:rsidRDefault="00842FAA" w:rsidP="00283910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6509D3" w14:textId="77777777" w:rsidR="00897940" w:rsidRDefault="00E6213E" w:rsidP="00283910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29F4774A" w14:textId="77777777" w:rsidR="00897940" w:rsidRDefault="00897940" w:rsidP="00283910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728361" w14:textId="60369B66" w:rsidR="00E6213E" w:rsidRPr="00E6213E" w:rsidRDefault="00E6213E" w:rsidP="00283910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5926E70B" w14:textId="77777777" w:rsidR="00842FAA" w:rsidRDefault="00B61FC8" w:rsidP="00B61FC8">
      <w:pPr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61FC8">
        <w:rPr>
          <w:rFonts w:ascii="Ink Free" w:hAnsi="Ink Free"/>
          <w:b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H </w:t>
      </w:r>
      <w:r w:rsidRPr="00E6213E"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wie</w:t>
      </w:r>
    </w:p>
    <w:p w14:paraId="447A83C9" w14:textId="65DA9113" w:rsidR="00E6213E" w:rsidRDefault="0073679A" w:rsidP="00842FAA">
      <w:pPr>
        <w:ind w:firstLine="708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Hausschuhe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braucht jedes Kind. Auch dicke Socken 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mit Noppen sind geeignet.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Bitte beschrift</w:t>
      </w:r>
      <w:r w:rsidR="0089794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alles mit Namen!</w:t>
      </w:r>
    </w:p>
    <w:p w14:paraId="0CFC6570" w14:textId="49CC43DE" w:rsidR="00150206" w:rsidRDefault="00150206" w:rsidP="00842FAA">
      <w:pPr>
        <w:ind w:firstLine="708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1E460A" w14:textId="54425006" w:rsidR="00150206" w:rsidRDefault="00150206" w:rsidP="00150206">
      <w:pPr>
        <w:ind w:firstLine="708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Hygiene- und 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gelten natürlich auch bei uns.                                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Abstandsregeln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Daher: Bitte Mundschutz tragen, Hände 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desinfizieren und Abstand halten.</w:t>
      </w:r>
    </w:p>
    <w:p w14:paraId="0F04DBA3" w14:textId="486AAD71" w:rsidR="00150206" w:rsidRDefault="00150206" w:rsidP="00150206">
      <w:pPr>
        <w:ind w:firstLine="708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8CAEDA" w14:textId="33B635DC" w:rsidR="00150206" w:rsidRPr="00150206" w:rsidRDefault="00150206" w:rsidP="00150206">
      <w:pPr>
        <w:ind w:firstLine="708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Hände waschen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wir mehrmals über den Tag verteilt mit 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den Kindern.</w:t>
      </w:r>
    </w:p>
    <w:p w14:paraId="50142A7D" w14:textId="77777777" w:rsidR="0073679A" w:rsidRPr="0073679A" w:rsidRDefault="0073679A" w:rsidP="00B61FC8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AED54D" w14:textId="77777777" w:rsidR="0073679A" w:rsidRDefault="00B61FC8" w:rsidP="00B61FC8">
      <w:pPr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61FC8">
        <w:rPr>
          <w:rFonts w:ascii="Ink Free" w:hAnsi="Ink Free"/>
          <w:b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</w:t>
      </w:r>
      <w:r w:rsidRPr="0073679A"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wie</w:t>
      </w:r>
    </w:p>
    <w:p w14:paraId="3E39C749" w14:textId="46356268" w:rsidR="0073679A" w:rsidRDefault="0073679A" w:rsidP="00B61FC8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3679A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Informatione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erhalt</w:t>
      </w:r>
      <w:r w:rsidR="0089794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 Ihr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durch Elternbriefe und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Elternabende. An de</w:t>
      </w:r>
      <w:r w:rsidR="00150206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9794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tafel</w:t>
      </w:r>
      <w:r w:rsidR="00150206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im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Eingangsbereich finde</w:t>
      </w:r>
      <w:r w:rsidR="0089794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 Ihr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ebenfalls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wichtige Hinweise.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2EA7E5D1" w14:textId="77777777" w:rsidR="00897940" w:rsidRDefault="0073679A" w:rsidP="00B61FC8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Impfungen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Bei Krippenbeginn wird der Impfstatus</w:t>
      </w:r>
      <w:r w:rsidR="00114DAF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9794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Eure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 Kindes überprüft. 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499F0CF7" w14:textId="21E310A4" w:rsidR="00842FAA" w:rsidRDefault="00897940" w:rsidP="00D95B83">
      <w:pPr>
        <w:ind w:left="4245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Für Krippenkinder </w:t>
      </w:r>
      <w:r w:rsidR="00D95B8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unter 24 Monaten 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 mindestens eine Masernimpfung</w:t>
      </w:r>
      <w:r w:rsidR="00D95B8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notwendig. Ab dem 2. Lebensjahr können nur Kinder mit zwei Masernimpfungen aufgenommen werden. </w:t>
      </w:r>
      <w:r w:rsidR="0073679A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 Infogespräch bei Ihrem Kinderarzt ist Pflicht.</w:t>
      </w:r>
    </w:p>
    <w:p w14:paraId="1356EA5B" w14:textId="1F023314" w:rsidR="0073679A" w:rsidRPr="0073679A" w:rsidRDefault="0073679A" w:rsidP="00B61FC8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61FC8" w:rsidRPr="00B61FC8">
        <w:rPr>
          <w:rFonts w:ascii="Ink Free" w:hAnsi="Ink Free"/>
          <w:b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Ink Free" w:hAnsi="Ink Free"/>
          <w:b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Ink Free" w:hAnsi="Ink Free"/>
          <w:b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Ink Free" w:hAnsi="Ink Free"/>
          <w:b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08696FC4" w14:textId="77777777" w:rsidR="00114DAF" w:rsidRDefault="00B61FC8" w:rsidP="00B61FC8">
      <w:pPr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61FC8">
        <w:rPr>
          <w:rFonts w:ascii="Ink Free" w:hAnsi="Ink Free"/>
          <w:b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J </w:t>
      </w:r>
      <w:r w:rsidRPr="006979EE"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wie</w:t>
      </w:r>
      <w:r w:rsidR="00114DAF"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="00114DAF"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="00114DAF"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="00114DAF"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 w:rsidR="00114DAF"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</w:p>
    <w:p w14:paraId="4FF1695A" w14:textId="2DF43952" w:rsidR="00B61FC8" w:rsidRDefault="00114DAF" w:rsidP="00842FAA">
      <w:pPr>
        <w:ind w:firstLine="708"/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Jahresplanung  </w:t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gramEnd"/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diese </w:t>
      </w:r>
      <w:r w:rsidR="00D95B83"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findet Ihr</w:t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im Foyer und informiert </w:t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95B83"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Euch </w:t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über die langfristige Zielsetzung </w:t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unserer Einrichtung.</w:t>
      </w:r>
    </w:p>
    <w:p w14:paraId="7B636F8B" w14:textId="77777777" w:rsidR="006979EE" w:rsidRPr="00114DAF" w:rsidRDefault="00114DAF" w:rsidP="00B61FC8">
      <w:pPr>
        <w:rPr>
          <w:rFonts w:ascii="Ink Free" w:hAnsi="Ink Free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Ink Free" w:hAnsi="Ink Free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Ink Free" w:hAnsi="Ink Free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Ink Free" w:hAnsi="Ink Free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Ink Free" w:hAnsi="Ink Free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Ink Free" w:hAnsi="Ink Free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Ink Free" w:hAnsi="Ink Free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Ink Free" w:hAnsi="Ink Free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30BB1D23" w14:textId="77777777" w:rsidR="00B61FC8" w:rsidRDefault="00B61FC8" w:rsidP="00B61FC8">
      <w:pPr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61FC8">
        <w:rPr>
          <w:rFonts w:ascii="Ink Free" w:hAnsi="Ink Free"/>
          <w:b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 </w:t>
      </w:r>
      <w:r w:rsidRPr="0073679A"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wie</w:t>
      </w:r>
    </w:p>
    <w:p w14:paraId="15598216" w14:textId="6106D52F" w:rsidR="0073679A" w:rsidRDefault="0073679A" w:rsidP="00D95B83">
      <w:pPr>
        <w:ind w:left="4248" w:hanging="3543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Kleidung</w:t>
      </w:r>
      <w:r w:rsidR="00D95B8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Eures</w:t>
      </w:r>
      <w:r w:rsidR="00D658F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Kindes sollte zweckmäßig sein, denn</w:t>
      </w:r>
      <w:r w:rsidR="00D95B8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658F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sie wird garantiert schmutzig und es</w:t>
      </w:r>
      <w:r w:rsidR="00D95B8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658F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erleichtert es </w:t>
      </w:r>
      <w:r w:rsidR="00D95B8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Eurem</w:t>
      </w:r>
      <w:r w:rsidR="00D658F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Ki</w:t>
      </w:r>
      <w:r w:rsidR="00D95B8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 s</w:t>
      </w:r>
      <w:r w:rsidR="00D658F4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elbständig zu werden.</w:t>
      </w:r>
    </w:p>
    <w:p w14:paraId="25E04C94" w14:textId="77777777" w:rsidR="00D658F4" w:rsidRDefault="00D658F4" w:rsidP="00B61FC8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E6814A" w14:textId="77777777" w:rsidR="00D658F4" w:rsidRDefault="00D658F4" w:rsidP="00B61FC8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Kindergartenrucksack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Darin</w:t>
      </w:r>
      <w:r w:rsidR="001352F5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E607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wird nicht nur die Brotzeit und das</w:t>
      </w:r>
      <w:r w:rsidR="006E607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E607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E607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E607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E607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E607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Getränk aufbewahrt, sondern hier ist </w:t>
      </w:r>
      <w:r w:rsidR="006E607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E607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E607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E607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E607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E607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auch Platz für Bastelarbeiten, Schnuller,</w:t>
      </w:r>
      <w:r w:rsidR="006E607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E607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E607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E607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E607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E607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Kuscheltiere…</w:t>
      </w:r>
    </w:p>
    <w:p w14:paraId="2DFABE37" w14:textId="77777777" w:rsidR="006E6070" w:rsidRDefault="006E6070" w:rsidP="00B61FC8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Wichtig: Bitte alles beschriften!</w:t>
      </w:r>
    </w:p>
    <w:p w14:paraId="075FFEA7" w14:textId="77777777" w:rsidR="006E6070" w:rsidRDefault="006E6070" w:rsidP="00B61FC8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B908C4" w14:textId="637A583D" w:rsidR="00842FAA" w:rsidRDefault="006E6070" w:rsidP="00B61FC8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Krankheiten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Bitte </w:t>
      </w:r>
      <w:r w:rsidR="00D95B8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gebt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uns Bescheid, wenn </w:t>
      </w:r>
      <w:r w:rsidR="00D95B8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Euer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95B8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Kind krank ist und nicht kommen kann.</w:t>
      </w:r>
    </w:p>
    <w:p w14:paraId="67980DD3" w14:textId="36D814C0" w:rsidR="00D95B83" w:rsidRDefault="00D95B83" w:rsidP="00B61FC8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Wir sind von 7:00 – 16:00 Uhr unter:</w:t>
      </w:r>
    </w:p>
    <w:p w14:paraId="3D91EE3E" w14:textId="233E14BB" w:rsidR="00842FAA" w:rsidRDefault="00D95B83" w:rsidP="00B61FC8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0151/61309954 für Euch erreichbar.</w:t>
      </w:r>
    </w:p>
    <w:p w14:paraId="226D8C5A" w14:textId="77777777" w:rsidR="00842FAA" w:rsidRDefault="00842FAA" w:rsidP="00B61FC8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Ink Free" w:hAnsi="Ink Free"/>
          <w:b/>
          <w:noProof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3360" behindDoc="1" locked="0" layoutInCell="1" allowOverlap="1" wp14:anchorId="3AD42180" wp14:editId="7715F620">
            <wp:simplePos x="0" y="0"/>
            <wp:positionH relativeFrom="column">
              <wp:posOffset>1624329</wp:posOffset>
            </wp:positionH>
            <wp:positionV relativeFrom="paragraph">
              <wp:posOffset>350519</wp:posOffset>
            </wp:positionV>
            <wp:extent cx="1942309" cy="1362075"/>
            <wp:effectExtent l="0" t="0" r="1270" b="0"/>
            <wp:wrapNone/>
            <wp:docPr id="2" name="Bild 2" descr="C:\Users\KigaP\AppData\Local\Microsoft\Windows\INetCache\Content.MSO\8E522E4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gaP\AppData\Local\Microsoft\Windows\INetCache\Content.MSO\8E522E4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557" cy="136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AE2BA4" w14:textId="77777777" w:rsidR="006E6070" w:rsidRPr="0073679A" w:rsidRDefault="006E6070" w:rsidP="00B61FC8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0E3E2C51" w14:textId="703CFC94" w:rsidR="00D95B83" w:rsidRPr="00150206" w:rsidRDefault="00B61FC8" w:rsidP="00B61FC8">
      <w:pPr>
        <w:rPr>
          <w:rFonts w:ascii="Ink Free" w:hAnsi="Ink Free"/>
          <w:b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1FC8">
        <w:rPr>
          <w:rFonts w:ascii="Ink Free" w:hAnsi="Ink Free"/>
          <w:b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 </w:t>
      </w:r>
      <w:r w:rsidRPr="006979EE"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wie</w:t>
      </w:r>
      <w:r w:rsidRPr="00B61FC8">
        <w:rPr>
          <w:rFonts w:ascii="Ink Free" w:hAnsi="Ink Free"/>
          <w:b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F8D6D9F" w14:textId="77777777" w:rsidR="00B61FC8" w:rsidRDefault="00B61FC8" w:rsidP="00B61FC8">
      <w:pPr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61FC8">
        <w:rPr>
          <w:rFonts w:ascii="Ink Free" w:hAnsi="Ink Free"/>
          <w:b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M </w:t>
      </w:r>
      <w:r w:rsidRPr="006E6070"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wie</w:t>
      </w:r>
    </w:p>
    <w:p w14:paraId="5FB34999" w14:textId="77C30851" w:rsidR="006E6070" w:rsidRDefault="006E6070" w:rsidP="00B61FC8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Matschkleidung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für die regnerischen und kalten Tage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95B8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könnt Ihr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gerne in der Garderobe 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verstauen. </w:t>
      </w:r>
    </w:p>
    <w:p w14:paraId="7C1B4E71" w14:textId="29837AF7" w:rsidR="006E6070" w:rsidRDefault="006E6070" w:rsidP="00B61FC8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Im Winter sollten die Kinder Schnee-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spellStart"/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anzug</w:t>
      </w:r>
      <w:proofErr w:type="spellEnd"/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Handschuhe und Mütze tragen.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Bitte </w:t>
      </w:r>
      <w:r w:rsidR="00D95B8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beschriftet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auch alle Kleidungs-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95B8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spellStart"/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stücke</w:t>
      </w:r>
      <w:proofErr w:type="spellEnd"/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mit Namen!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3E9D396A" w14:textId="77777777" w:rsidR="006E6070" w:rsidRDefault="006E6070" w:rsidP="00B61FC8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B074CB" w14:textId="726BE8CB" w:rsidR="006E6070" w:rsidRDefault="006E6070" w:rsidP="006E6070">
      <w:pPr>
        <w:ind w:left="2832" w:hanging="2127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Mittagessen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ist ein freiwilliges Angebot und gibt es für    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die Krippenkinder um 1</w:t>
      </w:r>
      <w:r w:rsidR="007709F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1.30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Uhr.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Das Essen besteht aus Vor-, Haupt- und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Nachspeise und kostet 2,</w:t>
      </w:r>
      <w:r w:rsidR="00594B2D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D95B8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0.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€</w:t>
      </w:r>
      <w:r w:rsidR="00842FAA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Bitte geb</w:t>
      </w:r>
      <w:r w:rsidR="00D95B8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uns bis spätestens 8 Uhr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95B8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morgens Bescheid, wenn </w:t>
      </w:r>
      <w:r w:rsidR="00D95B8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Euer 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Kind nicht 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mitisst.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7C7D6F0D" w14:textId="77777777" w:rsidR="00505835" w:rsidRDefault="00505835" w:rsidP="006E6070">
      <w:pPr>
        <w:ind w:left="2832" w:hanging="2127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1A47B8" w14:textId="4F11B2B0" w:rsidR="00505835" w:rsidRDefault="00505835" w:rsidP="00D95B83">
      <w:pPr>
        <w:ind w:left="4245" w:hanging="3540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Mittagschlaf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95B8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oder individuelle </w:t>
      </w:r>
      <w:proofErr w:type="spellStart"/>
      <w:r w:rsidR="00D95B8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Schlafenspausen</w:t>
      </w:r>
      <w:proofErr w:type="spellEnd"/>
      <w:r w:rsidR="00D95B8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machen alle </w:t>
      </w:r>
      <w:r w:rsidR="00D95B8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inder, denen der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Tag ohne Pause zu lang ist.</w:t>
      </w:r>
    </w:p>
    <w:p w14:paraId="523E63BD" w14:textId="77777777" w:rsidR="006979EE" w:rsidRPr="006E6070" w:rsidRDefault="006979EE" w:rsidP="006E6070">
      <w:pPr>
        <w:ind w:left="2832" w:hanging="2127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853A47" w14:textId="77777777" w:rsidR="00B61FC8" w:rsidRDefault="00B61FC8" w:rsidP="00B61FC8">
      <w:pPr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61FC8">
        <w:rPr>
          <w:rFonts w:ascii="Ink Free" w:hAnsi="Ink Free"/>
          <w:b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 </w:t>
      </w:r>
      <w:r w:rsidRPr="006979EE"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wie</w:t>
      </w:r>
    </w:p>
    <w:p w14:paraId="18198FDC" w14:textId="0E0D93DC" w:rsidR="006979EE" w:rsidRDefault="00CA5FB0" w:rsidP="00B61FC8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Nachhaltigkeit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2307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 uns ein wichtiges Anliegen</w:t>
      </w:r>
      <w:r w:rsidR="00D95B8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Umweltbewusstes Handeln und ein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sorgsamer Umgang mit den Ressourcen 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möchten wir den Kindern nahebringen </w:t>
      </w:r>
      <w:r w:rsidR="00A2307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709F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709F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709F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709F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709F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2307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und vor </w:t>
      </w:r>
      <w:r w:rsidR="007709F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allem gemeinsam praktizieren.</w:t>
      </w:r>
    </w:p>
    <w:p w14:paraId="27B0AB23" w14:textId="77777777" w:rsidR="00842FAA" w:rsidRPr="00A23078" w:rsidRDefault="00842FAA" w:rsidP="00B61FC8">
      <w:pPr>
        <w:rPr>
          <w:rFonts w:cstheme="minorHAnsi"/>
          <w:color w:val="000000" w:themeColor="text1"/>
          <w:sz w:val="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A22ABE" w14:textId="77777777" w:rsidR="00842FAA" w:rsidRPr="00842FAA" w:rsidRDefault="00B61FC8" w:rsidP="00B61FC8">
      <w:pPr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61FC8">
        <w:rPr>
          <w:rFonts w:ascii="Ink Free" w:hAnsi="Ink Free"/>
          <w:b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O </w:t>
      </w:r>
      <w:r w:rsidRPr="006979EE"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wie</w:t>
      </w:r>
    </w:p>
    <w:p w14:paraId="4B4E8A5F" w14:textId="2B1521F2" w:rsidR="00842FAA" w:rsidRPr="00842FAA" w:rsidRDefault="00842FAA" w:rsidP="00A23078">
      <w:pPr>
        <w:ind w:left="705"/>
        <w:rPr>
          <w:rFonts w:cstheme="min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2FAA">
        <w:rPr>
          <w:rFonts w:cstheme="min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Offen</w:t>
      </w:r>
      <w:r>
        <w:rPr>
          <w:rFonts w:cstheme="min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 Ohr</w:t>
      </w:r>
      <w:r>
        <w:rPr>
          <w:rFonts w:cstheme="min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23078">
        <w:rPr>
          <w:rFonts w:cstheme="min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Wir haben jederzeit ein offenes Ohr für </w:t>
      </w:r>
      <w:r w:rsidR="00A23078">
        <w:rPr>
          <w:rFonts w:cstheme="min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23078">
        <w:rPr>
          <w:rFonts w:cstheme="min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23078">
        <w:rPr>
          <w:rFonts w:cstheme="min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23078">
        <w:rPr>
          <w:rFonts w:cstheme="min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23078">
        <w:rPr>
          <w:rFonts w:cstheme="min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23078">
        <w:rPr>
          <w:rFonts w:cstheme="min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95B83">
        <w:rPr>
          <w:rFonts w:cstheme="min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Eure</w:t>
      </w:r>
      <w:r w:rsidR="00A23078">
        <w:rPr>
          <w:rFonts w:cstheme="min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cstheme="min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Bedürfnisse, Anregungen und </w:t>
      </w:r>
      <w:r w:rsidR="00A23078">
        <w:rPr>
          <w:rFonts w:cstheme="min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23078">
        <w:rPr>
          <w:rFonts w:cstheme="min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23078">
        <w:rPr>
          <w:rFonts w:cstheme="min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23078">
        <w:rPr>
          <w:rFonts w:cstheme="min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23078">
        <w:rPr>
          <w:rFonts w:cstheme="min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23078">
        <w:rPr>
          <w:rFonts w:cstheme="min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23078">
        <w:rPr>
          <w:rFonts w:cstheme="min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Wünsche.</w:t>
      </w:r>
    </w:p>
    <w:p w14:paraId="1F1F4611" w14:textId="77777777" w:rsidR="00505835" w:rsidRDefault="00505835" w:rsidP="00B61FC8">
      <w:pPr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Ink Free" w:hAnsi="Ink Free"/>
          <w:b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 </w:t>
      </w:r>
      <w:r w:rsidRPr="00505835"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wie</w:t>
      </w:r>
    </w:p>
    <w:p w14:paraId="0DCFAEB4" w14:textId="5B1413AF" w:rsidR="00505835" w:rsidRDefault="00505835" w:rsidP="00B61FC8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Portfolio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Ein Portfolio legen wir für </w:t>
      </w:r>
      <w:r w:rsidR="00D95B8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Euer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Kind an, 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wenn </w:t>
      </w:r>
      <w:r w:rsidR="00D95B8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Ihr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es wünsch</w:t>
      </w:r>
      <w:r w:rsidR="00D95B8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Für diese Entwicklungsdokumentation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ist ein Ordner mit vier Spangen und vielen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Klarsichtfolien notwendig.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Den Ordner </w:t>
      </w:r>
      <w:r w:rsidR="00D95B8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könnt Ihr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bei uns für 8,-€ 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erwerben. Für die verwendeten Fotos und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Ausdrucke entstehen jährlich Kosten in 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Höhe von </w:t>
      </w:r>
      <w:r w:rsidR="00D95B8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,-€.</w:t>
      </w:r>
    </w:p>
    <w:p w14:paraId="736DEF87" w14:textId="77777777" w:rsidR="006979EE" w:rsidRPr="00505835" w:rsidRDefault="00842FAA" w:rsidP="00B61FC8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0902688" wp14:editId="55230174">
            <wp:simplePos x="0" y="0"/>
            <wp:positionH relativeFrom="column">
              <wp:posOffset>1595755</wp:posOffset>
            </wp:positionH>
            <wp:positionV relativeFrom="paragraph">
              <wp:posOffset>261620</wp:posOffset>
            </wp:positionV>
            <wp:extent cx="1724025" cy="1724025"/>
            <wp:effectExtent l="0" t="0" r="9525" b="9525"/>
            <wp:wrapNone/>
            <wp:docPr id="15" name="Bild 15" descr="Bildergebnis für qu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ildergebnis für qual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8AFA76" w14:textId="77777777" w:rsidR="00B61FC8" w:rsidRDefault="00B61FC8" w:rsidP="00B61FC8">
      <w:pPr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61FC8">
        <w:rPr>
          <w:rFonts w:ascii="Ink Free" w:hAnsi="Ink Free"/>
          <w:b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 </w:t>
      </w:r>
      <w:r w:rsidRPr="006979EE"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wie</w:t>
      </w:r>
    </w:p>
    <w:p w14:paraId="7C866F56" w14:textId="77777777" w:rsidR="00842FAA" w:rsidRPr="006979EE" w:rsidRDefault="00842FAA" w:rsidP="00B61FC8">
      <w:pPr>
        <w:rPr>
          <w:rFonts w:ascii="Ink Free" w:hAnsi="Ink Free"/>
          <w:b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6A3FAA" w14:textId="77777777" w:rsidR="00B61FC8" w:rsidRDefault="00B61FC8" w:rsidP="00B61FC8">
      <w:pPr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61FC8">
        <w:rPr>
          <w:rFonts w:ascii="Ink Free" w:hAnsi="Ink Free"/>
          <w:b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 </w:t>
      </w:r>
      <w:r w:rsidRPr="00505835"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wie</w:t>
      </w:r>
    </w:p>
    <w:p w14:paraId="23192C42" w14:textId="47326163" w:rsidR="00505835" w:rsidRDefault="00505835" w:rsidP="006979EE">
      <w:pPr>
        <w:ind w:left="4245" w:hanging="3540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Rückmeldungen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gramStart"/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über</w:t>
      </w:r>
      <w:r w:rsidR="00D95B8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Euer</w:t>
      </w:r>
      <w:r w:rsidR="006979EE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Kind</w:t>
      </w:r>
      <w:proofErr w:type="gramEnd"/>
      <w:r w:rsidR="006979EE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oder den 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Ablau</w:t>
      </w:r>
      <w:r w:rsidR="006979EE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 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des Krippentages </w:t>
      </w:r>
      <w:r w:rsidR="00D95B8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erhaltet Ihr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jederzeit</w:t>
      </w:r>
      <w:r w:rsidR="00D95B8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gerne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D95B8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Sprecht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uns </w:t>
      </w:r>
      <w:r w:rsidR="00D95B8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einfach an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14:paraId="51CD57B0" w14:textId="52D18E9A" w:rsidR="00842FAA" w:rsidRPr="00505835" w:rsidRDefault="00505835" w:rsidP="00B61FC8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Rückmeldungen von</w:t>
      </w:r>
      <w:r w:rsidR="00D95B8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Eurer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Seite hören 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wir in jedem Fall gerne.</w:t>
      </w:r>
    </w:p>
    <w:p w14:paraId="4DA9CB8F" w14:textId="77777777" w:rsidR="00B61FC8" w:rsidRDefault="00B61FC8" w:rsidP="00B61FC8">
      <w:pPr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61FC8">
        <w:rPr>
          <w:rFonts w:ascii="Ink Free" w:hAnsi="Ink Free"/>
          <w:b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S </w:t>
      </w:r>
      <w:r w:rsidRPr="00505835"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wie</w:t>
      </w:r>
    </w:p>
    <w:p w14:paraId="05F317E0" w14:textId="77777777" w:rsidR="00505835" w:rsidRDefault="00505835" w:rsidP="006E3689">
      <w:pPr>
        <w:pStyle w:val="StandardWeb"/>
        <w:ind w:left="705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Schmutzig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15FDF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Ganz nach dem Motto von Maria </w:t>
      </w:r>
      <w:r w:rsidR="00315FDF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15FDF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15FDF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15FDF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15FDF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15FDF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15FDF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Montessori: „Wenn Sie Ihr Kind heute </w:t>
      </w:r>
      <w:r w:rsidR="00315FDF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15FDF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15FDF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15FDF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15FDF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15FDF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sauber aus der Kita abholen, dann hat</w:t>
      </w:r>
      <w:r w:rsidR="00315FDF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15FDF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15FDF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15FDF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15FDF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15FDF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15FDF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es nicht gespielt und nichts gelernt!“</w:t>
      </w:r>
      <w:r w:rsidR="00315FDF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2307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2307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2307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2307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2307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2307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Die Kleidung sollte also zweckmäßig sein</w:t>
      </w:r>
      <w:r w:rsidR="00FB44AC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14:paraId="59E7A791" w14:textId="77777777" w:rsidR="00991684" w:rsidRDefault="00991684" w:rsidP="006E3689">
      <w:pPr>
        <w:pStyle w:val="StandardWeb"/>
        <w:ind w:left="705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14528C" w14:textId="77777777" w:rsidR="00991684" w:rsidRDefault="00991684" w:rsidP="00693C95">
      <w:pPr>
        <w:pStyle w:val="StandardWeb"/>
        <w:ind w:left="705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“Seelenproviant“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wollen wir den Kindern für ein glückliches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Leben mit auf den Weg geben. Dazu 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gehören z.B.</w:t>
      </w:r>
      <w:r w:rsidR="007709F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Zeit, Ruhe, Vertrauen, </w:t>
      </w:r>
      <w:r w:rsidR="007709F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709F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709F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709F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709F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709F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709F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Sicherheit, Neugierde, Erfahrungsräume,</w:t>
      </w:r>
      <w:r w:rsidR="007709F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709F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709F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709F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709F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7709F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Bewegung, </w:t>
      </w:r>
      <w:r w:rsidR="00693C95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Verständnis, Respekt und </w:t>
      </w:r>
      <w:r w:rsidR="00693C95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93C95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93C95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93C95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93C95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693C95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Achtung…</w:t>
      </w:r>
    </w:p>
    <w:p w14:paraId="51AF9BC7" w14:textId="77777777" w:rsidR="00CA5FB0" w:rsidRDefault="00CA5FB0" w:rsidP="006E3689">
      <w:pPr>
        <w:pStyle w:val="StandardWeb"/>
        <w:ind w:left="705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F7EFBE" w14:textId="46014CB8" w:rsidR="00CA5FB0" w:rsidRDefault="00991684" w:rsidP="006E3689">
      <w:pPr>
        <w:pStyle w:val="StandardWeb"/>
        <w:ind w:left="705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CA5FB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Seelentröster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CA5FB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A5FB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A5FB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in Form vom Schmusetüchern, Kuschel-</w:t>
      </w:r>
      <w:r w:rsidR="00CA5FB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A5FB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A5FB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A5FB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A5FB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A5FB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spellStart"/>
      <w:r w:rsidR="00CA5FB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tieren</w:t>
      </w:r>
      <w:proofErr w:type="spellEnd"/>
      <w:r w:rsidR="00CA5FB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… dürfen die Kinder gerne mit-</w:t>
      </w:r>
      <w:r w:rsidR="00CA5FB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A5FB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A5FB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A5FB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A5FB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A5FB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bringen. </w:t>
      </w:r>
      <w:r w:rsidR="00842FAA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42FAA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42FAA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42FAA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42FAA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42FAA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42FAA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42FAA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42FAA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42FAA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42FAA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Auch einen Schnuller </w:t>
      </w:r>
      <w:r w:rsidR="00D95B8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könnt Ihr</w:t>
      </w:r>
      <w:r w:rsidR="00842FAA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einer</w:t>
      </w:r>
      <w:r w:rsidR="00842FAA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42FAA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42FAA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42FAA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42FAA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42FAA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Box bei uns deponieren.</w:t>
      </w:r>
      <w:r w:rsidR="00CA5FB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A5FB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A5FB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A5FB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A5FB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A5FB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A5FB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94B2D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94B2D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A5FB0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WICHTIG: </w:t>
      </w:r>
      <w:r w:rsidR="00594B2D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Bitte 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beschriften!</w:t>
      </w:r>
    </w:p>
    <w:p w14:paraId="3AB52CAE" w14:textId="77777777" w:rsidR="00505835" w:rsidRPr="00505835" w:rsidRDefault="00505835" w:rsidP="00B61FC8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EE1471" w14:textId="17BA3B76" w:rsidR="00315FDF" w:rsidRPr="00594B2D" w:rsidRDefault="00B61FC8" w:rsidP="00B61FC8">
      <w:pPr>
        <w:rPr>
          <w:rFonts w:cstheme="minorHAnsi"/>
          <w:color w:val="000000" w:themeColor="tex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61FC8">
        <w:rPr>
          <w:rFonts w:ascii="Ink Free" w:hAnsi="Ink Free"/>
          <w:b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 </w:t>
      </w:r>
      <w:r w:rsidRPr="00315FDF">
        <w:rPr>
          <w:rFonts w:cstheme="minorHAnsi"/>
          <w:color w:val="000000" w:themeColor="tex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wie</w:t>
      </w:r>
    </w:p>
    <w:p w14:paraId="3E93235E" w14:textId="77777777" w:rsidR="00315FDF" w:rsidRDefault="00315FDF" w:rsidP="00B61FC8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C0B1C7" w14:textId="77777777" w:rsidR="00315FDF" w:rsidRDefault="00315FDF" w:rsidP="00B61FC8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Turntage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So oft es geht nutzen wir die große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Schulturnhalle für Bewegungsangebote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und zur freien Aktivität. </w:t>
      </w:r>
    </w:p>
    <w:p w14:paraId="5470F6F5" w14:textId="77777777" w:rsidR="00FB44AC" w:rsidRDefault="00FB44AC" w:rsidP="00B61FC8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F28915" w14:textId="4281AC44" w:rsidR="00594B2D" w:rsidRDefault="00315FDF" w:rsidP="00B61FC8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03BA8B0B" w14:textId="77777777" w:rsidR="00594B2D" w:rsidRDefault="00594B2D" w:rsidP="00B61FC8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BF02C7" w14:textId="5E87D490" w:rsidR="00315FDF" w:rsidRDefault="00315FDF" w:rsidP="00594B2D">
      <w:pPr>
        <w:ind w:firstLine="708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Taschentücher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sollte jedes Kind im Rucksack haben.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Gerne könn</w:t>
      </w:r>
      <w:r w:rsidR="00D95B8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 Ihr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auch eine </w:t>
      </w:r>
      <w:proofErr w:type="spellStart"/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Tempobox</w:t>
      </w:r>
      <w:proofErr w:type="spellEnd"/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95B8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bei uns deponieren. </w:t>
      </w:r>
      <w:r w:rsidR="00693C95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="00594B2D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itte b</w:t>
      </w:r>
      <w:r w:rsidR="00693C95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eschriften!</w:t>
      </w:r>
    </w:p>
    <w:p w14:paraId="16DA43BE" w14:textId="77777777" w:rsidR="006979EE" w:rsidRPr="00315FDF" w:rsidRDefault="006979EE" w:rsidP="00B61FC8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659362" w14:textId="77777777" w:rsidR="00B61FC8" w:rsidRDefault="00B61FC8" w:rsidP="00B61FC8">
      <w:pPr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61FC8">
        <w:rPr>
          <w:rFonts w:ascii="Ink Free" w:hAnsi="Ink Free"/>
          <w:b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</w:t>
      </w:r>
      <w:r w:rsidRPr="006979EE"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wie</w:t>
      </w:r>
    </w:p>
    <w:p w14:paraId="29D3FBC2" w14:textId="77777777" w:rsidR="008679C8" w:rsidRDefault="008679C8" w:rsidP="00B61FC8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Umfeld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Wir versuchen das Umfeld ansprechend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und bedürfnisorientiert zu gestalten</w:t>
      </w:r>
      <w:r w:rsidR="00693C95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46DFD32" w14:textId="77777777" w:rsidR="00693C95" w:rsidRPr="008679C8" w:rsidRDefault="00842FAA" w:rsidP="00B61FC8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AFB9502" wp14:editId="60904DB5">
            <wp:simplePos x="0" y="0"/>
            <wp:positionH relativeFrom="margin">
              <wp:posOffset>2262505</wp:posOffset>
            </wp:positionH>
            <wp:positionV relativeFrom="paragraph">
              <wp:posOffset>261620</wp:posOffset>
            </wp:positionV>
            <wp:extent cx="895350" cy="996157"/>
            <wp:effectExtent l="0" t="0" r="0" b="0"/>
            <wp:wrapNone/>
            <wp:docPr id="6" name="Bild 6" descr="Bildergebnis für vo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ldergebnis für voge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316" cy="100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973816" w14:textId="77777777" w:rsidR="00B61FC8" w:rsidRDefault="00B61FC8" w:rsidP="00B61FC8">
      <w:pPr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61FC8">
        <w:rPr>
          <w:rFonts w:ascii="Ink Free" w:hAnsi="Ink Free"/>
          <w:b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 </w:t>
      </w:r>
      <w:r w:rsidRPr="006979EE"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wie</w:t>
      </w:r>
    </w:p>
    <w:p w14:paraId="264F846D" w14:textId="77777777" w:rsidR="00842FAA" w:rsidRPr="00FB44AC" w:rsidRDefault="00842FAA" w:rsidP="00B61FC8">
      <w:pPr>
        <w:rPr>
          <w:rFonts w:ascii="Ink Free" w:hAnsi="Ink Free"/>
          <w:b/>
          <w:color w:val="4472C4" w:themeColor="accent1"/>
          <w:sz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981AAB" w14:textId="77777777" w:rsidR="00B61FC8" w:rsidRDefault="00B61FC8" w:rsidP="00B61FC8">
      <w:pPr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61FC8">
        <w:rPr>
          <w:rFonts w:ascii="Ink Free" w:hAnsi="Ink Free"/>
          <w:b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 </w:t>
      </w:r>
      <w:r w:rsidRPr="00315FDF"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wie</w:t>
      </w:r>
    </w:p>
    <w:p w14:paraId="0D44007E" w14:textId="020E6872" w:rsidR="008679C8" w:rsidRDefault="00315FDF" w:rsidP="00B61FC8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Wechselwäsche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für den Fall der Fälle.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Bitte </w:t>
      </w:r>
      <w:r w:rsidR="00D95B8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packt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ausreichend in einen 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95B8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beschrifteten Karton zum Verbleib im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Wickelfach </w:t>
      </w:r>
      <w:r w:rsidR="00D95B8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Eure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 Kindes.</w:t>
      </w:r>
      <w:r w:rsidR="008679C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679C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679C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679C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679C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679C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679C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679C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679C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Bitte </w:t>
      </w:r>
      <w:r w:rsidR="00D95B8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legt</w:t>
      </w:r>
      <w:r w:rsidR="008679C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auch ein Nasswäsche-</w:t>
      </w:r>
      <w:r w:rsidR="008679C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679C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679C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679C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679C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679C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679C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spellStart"/>
      <w:r w:rsidR="008679C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säckchen</w:t>
      </w:r>
      <w:proofErr w:type="spellEnd"/>
      <w:r w:rsidR="008679C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dazu.</w:t>
      </w:r>
      <w:r w:rsidR="00842FAA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Gerne könn</w:t>
      </w:r>
      <w:r w:rsidR="00D95B8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 Ihr </w:t>
      </w:r>
      <w:r w:rsidR="00842FAA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</w:t>
      </w:r>
      <w:r w:rsidR="00842FAA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42FAA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42FAA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42FAA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42FAA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42FAA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42FAA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solches </w:t>
      </w:r>
      <w:r w:rsidR="00714515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</w:t>
      </w:r>
      <w:r w:rsidR="00842FAA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Krippenbeginn für 12,-€ </w:t>
      </w:r>
      <w:r w:rsidR="00842FAA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42FAA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42FAA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42FAA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42FAA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42FAA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42FAA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B44AC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bei uns </w:t>
      </w:r>
      <w:r w:rsidR="00842FAA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erwerben.</w:t>
      </w:r>
    </w:p>
    <w:p w14:paraId="04D3AA9C" w14:textId="77777777" w:rsidR="00315FDF" w:rsidRDefault="008679C8" w:rsidP="00B61FC8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4744C510" w14:textId="28152A02" w:rsidR="00315FDF" w:rsidRDefault="00315FDF" w:rsidP="00B61FC8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Windeln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und Feuchttücher werden ebenfalls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im Wickelfach</w:t>
      </w:r>
      <w:r w:rsidR="00D95B8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Eures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Kindes </w:t>
      </w:r>
      <w:r w:rsidR="00837C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deponiert.</w:t>
      </w:r>
      <w:r w:rsidR="00837C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37C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37C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37C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37C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37C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Auch eine Wundschutzcreme sollte </w:t>
      </w:r>
      <w:r w:rsidR="00837C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37C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37C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37C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37C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37C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37C92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nicht fehlen.</w:t>
      </w:r>
    </w:p>
    <w:p w14:paraId="3448DEF7" w14:textId="77777777" w:rsidR="00837C92" w:rsidRDefault="00837C92" w:rsidP="00B61FC8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9E6FA3" w14:textId="6E398814" w:rsidR="00837C92" w:rsidRDefault="00837C92" w:rsidP="00B61FC8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WIR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möchten, dass sich </w:t>
      </w:r>
      <w:r w:rsidR="00D95B83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Euer 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Kind bei uns in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der Kinderkrippe wohlfühlt. 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Absprachen zwischen Eltern und 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Erziehern </w:t>
      </w:r>
      <w:r w:rsidR="00FB44AC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sind</w:t>
      </w: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deshalb sehr wichtig.</w:t>
      </w:r>
    </w:p>
    <w:p w14:paraId="5B2DAC1C" w14:textId="77777777" w:rsidR="00842FAA" w:rsidRPr="00FB44AC" w:rsidRDefault="00842FAA" w:rsidP="00B61FC8">
      <w:pPr>
        <w:rPr>
          <w:rFonts w:cstheme="minorHAnsi"/>
          <w:color w:val="000000" w:themeColor="text1"/>
          <w:sz w:val="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309D98" w14:textId="77777777" w:rsidR="00B61FC8" w:rsidRDefault="00B61FC8" w:rsidP="00B61FC8">
      <w:pPr>
        <w:rPr>
          <w:rFonts w:cstheme="minorHAnsi"/>
          <w:noProof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61FC8">
        <w:rPr>
          <w:rFonts w:ascii="Ink Free" w:hAnsi="Ink Free"/>
          <w:b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X </w:t>
      </w:r>
      <w:r w:rsidRPr="006979EE"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wie</w:t>
      </w:r>
    </w:p>
    <w:p w14:paraId="1E1A8785" w14:textId="77777777" w:rsidR="00842FAA" w:rsidRPr="00842FAA" w:rsidRDefault="00842FAA" w:rsidP="00B61FC8">
      <w:pP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Xylophon</w:t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und weitere Instrumente kommen bei</w:t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cstheme="minorHAnsi"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unseren Morgenkreisen zum Einsatz.</w:t>
      </w:r>
    </w:p>
    <w:p w14:paraId="7ACDAEBD" w14:textId="77777777" w:rsidR="006E3689" w:rsidRPr="00FB44AC" w:rsidRDefault="006E3689" w:rsidP="00B61FC8">
      <w:pPr>
        <w:rPr>
          <w:rFonts w:ascii="Ink Free" w:hAnsi="Ink Free"/>
          <w:b/>
          <w:color w:val="4472C4" w:themeColor="accent1"/>
          <w:sz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B58D0F" w14:textId="77777777" w:rsidR="00B61FC8" w:rsidRDefault="00842FAA" w:rsidP="00B61FC8">
      <w:pPr>
        <w:rPr>
          <w:rFonts w:ascii="Ink Free" w:hAnsi="Ink Free"/>
          <w:color w:val="4472C4" w:themeColor="accent1"/>
          <w:sz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020CBF" wp14:editId="38AFB5C2">
                <wp:simplePos x="0" y="0"/>
                <wp:positionH relativeFrom="column">
                  <wp:posOffset>2376805</wp:posOffset>
                </wp:positionH>
                <wp:positionV relativeFrom="paragraph">
                  <wp:posOffset>909320</wp:posOffset>
                </wp:positionV>
                <wp:extent cx="1152525" cy="123825"/>
                <wp:effectExtent l="0" t="0" r="28575" b="2857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B61EB7" id="Rechteck 9" o:spid="_x0000_s1026" style="position:absolute;margin-left:187.15pt;margin-top:71.6pt;width:90.75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" fillcolor="white [3201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47DC9A0F" wp14:editId="750F0F55">
            <wp:simplePos x="0" y="0"/>
            <wp:positionH relativeFrom="margin">
              <wp:posOffset>2414905</wp:posOffset>
            </wp:positionH>
            <wp:positionV relativeFrom="paragraph">
              <wp:posOffset>15665</wp:posOffset>
            </wp:positionV>
            <wp:extent cx="1104900" cy="997159"/>
            <wp:effectExtent l="0" t="0" r="0" b="0"/>
            <wp:wrapNone/>
            <wp:docPr id="8" name="Bild 8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97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FC8" w:rsidRPr="00B61FC8">
        <w:rPr>
          <w:rFonts w:ascii="Ink Free" w:hAnsi="Ink Free"/>
          <w:b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 </w:t>
      </w:r>
      <w:r w:rsidR="00B61FC8" w:rsidRPr="006979EE"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wie</w:t>
      </w:r>
      <w:r w:rsidR="00B61FC8" w:rsidRPr="006979EE">
        <w:rPr>
          <w:rFonts w:ascii="Ink Free" w:hAnsi="Ink Free"/>
          <w:color w:val="4472C4" w:themeColor="accent1"/>
          <w:sz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32F150CA" w14:textId="77777777" w:rsidR="006E3689" w:rsidRPr="00842FAA" w:rsidRDefault="006E3689" w:rsidP="00B61FC8">
      <w:pPr>
        <w:rPr>
          <w:rFonts w:ascii="Ink Free" w:hAnsi="Ink Free"/>
          <w:b/>
          <w:color w:val="4472C4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356310" w14:textId="405F8B6A" w:rsidR="008679C8" w:rsidRPr="00150206" w:rsidRDefault="00B61FC8" w:rsidP="00B61FC8">
      <w:pPr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61FC8">
        <w:rPr>
          <w:rFonts w:ascii="Ink Free" w:hAnsi="Ink Free"/>
          <w:b/>
          <w:color w:val="4472C4" w:themeColor="accent1"/>
          <w:sz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 </w:t>
      </w:r>
      <w:r w:rsidRPr="00837C92">
        <w:rPr>
          <w:rFonts w:cstheme="minorHAnsi"/>
          <w:color w:val="4472C4" w:themeColor="accen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wie</w:t>
      </w:r>
    </w:p>
    <w:p w14:paraId="29264F9B" w14:textId="772C2765" w:rsidR="008679C8" w:rsidRDefault="008679C8" w:rsidP="00B61FC8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Zeit</w:t>
      </w:r>
      <w:r w:rsidR="0055043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5043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5043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5043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5043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Wir achten sehr darauf, dass die Kinder</w:t>
      </w:r>
      <w:r w:rsidR="0055043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5043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5043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5043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5043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5043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die notwendige Zeit erhalten, die sie für</w:t>
      </w:r>
      <w:r w:rsidR="0055043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5043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5043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5043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5043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50438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ihre Entwicklung brauchen.</w:t>
      </w:r>
    </w:p>
    <w:p w14:paraId="3DC8AB46" w14:textId="5062407B" w:rsidR="006E3689" w:rsidRDefault="006E3689" w:rsidP="006E3689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508D51" w14:textId="014A4614" w:rsidR="00594B2D" w:rsidRDefault="00594B2D" w:rsidP="006E3689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6F2517" w14:textId="77777777" w:rsidR="00594B2D" w:rsidRDefault="00594B2D" w:rsidP="006E3689">
      <w:pPr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5F7E96" w14:textId="73F0542F" w:rsidR="006E3689" w:rsidRPr="006E3689" w:rsidRDefault="00150206" w:rsidP="006E3689">
      <w:pPr>
        <w:jc w:val="center"/>
        <w:rPr>
          <w:rFonts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DCC2092" wp14:editId="0641E9E0">
            <wp:simplePos x="0" y="0"/>
            <wp:positionH relativeFrom="margin">
              <wp:posOffset>1163320</wp:posOffset>
            </wp:positionH>
            <wp:positionV relativeFrom="paragraph">
              <wp:posOffset>38735</wp:posOffset>
            </wp:positionV>
            <wp:extent cx="3435011" cy="1097610"/>
            <wp:effectExtent l="0" t="0" r="0" b="7620"/>
            <wp:wrapNone/>
            <wp:docPr id="3" name="Bild 3" descr="Bildergebnis für k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ür kit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011" cy="10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E3689" w:rsidRPr="006E3689" w:rsidSect="006979E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D0700"/>
    <w:multiLevelType w:val="multilevel"/>
    <w:tmpl w:val="840E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C8"/>
    <w:rsid w:val="00114DAF"/>
    <w:rsid w:val="001352F5"/>
    <w:rsid w:val="00150206"/>
    <w:rsid w:val="00207C5A"/>
    <w:rsid w:val="00283910"/>
    <w:rsid w:val="002853D7"/>
    <w:rsid w:val="00315FDF"/>
    <w:rsid w:val="004F7FEC"/>
    <w:rsid w:val="00505835"/>
    <w:rsid w:val="00515B41"/>
    <w:rsid w:val="00550438"/>
    <w:rsid w:val="00594B2D"/>
    <w:rsid w:val="00693C95"/>
    <w:rsid w:val="006979EE"/>
    <w:rsid w:val="006E3689"/>
    <w:rsid w:val="006E6070"/>
    <w:rsid w:val="00714515"/>
    <w:rsid w:val="0073679A"/>
    <w:rsid w:val="007709F3"/>
    <w:rsid w:val="00837C92"/>
    <w:rsid w:val="00842FAA"/>
    <w:rsid w:val="008679C8"/>
    <w:rsid w:val="00897940"/>
    <w:rsid w:val="008A00A5"/>
    <w:rsid w:val="008E4F0B"/>
    <w:rsid w:val="009907B3"/>
    <w:rsid w:val="00991684"/>
    <w:rsid w:val="0099762B"/>
    <w:rsid w:val="00A23078"/>
    <w:rsid w:val="00B42FFC"/>
    <w:rsid w:val="00B61FC8"/>
    <w:rsid w:val="00B94F62"/>
    <w:rsid w:val="00CA5FB0"/>
    <w:rsid w:val="00D658F4"/>
    <w:rsid w:val="00D74A14"/>
    <w:rsid w:val="00D95B83"/>
    <w:rsid w:val="00E6213E"/>
    <w:rsid w:val="00F963EB"/>
    <w:rsid w:val="00FB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4BA31"/>
  <w15:chartTrackingRefBased/>
  <w15:docId w15:val="{55A92FEC-D4F8-40F8-BF68-0E88A5E8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61FC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61FC8"/>
    <w:rPr>
      <w:i/>
      <w:iCs/>
      <w:color w:val="4472C4" w:themeColor="accent1"/>
    </w:rPr>
  </w:style>
  <w:style w:type="paragraph" w:styleId="StandardWeb">
    <w:name w:val="Normal (Web)"/>
    <w:basedOn w:val="Standard"/>
    <w:uiPriority w:val="99"/>
    <w:unhideWhenUsed/>
    <w:rsid w:val="0050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ipp">
    <w:name w:val="tipp"/>
    <w:basedOn w:val="Standard"/>
    <w:rsid w:val="0050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3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3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4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1178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Kinderkrippe Patersdorf Christiane Weindl</dc:creator>
  <cp:keywords/>
  <dc:description/>
  <cp:lastModifiedBy>Kindergrippe Patersdorf</cp:lastModifiedBy>
  <cp:revision>6</cp:revision>
  <cp:lastPrinted>2022-02-15T10:57:00Z</cp:lastPrinted>
  <dcterms:created xsi:type="dcterms:W3CDTF">2018-11-13T10:34:00Z</dcterms:created>
  <dcterms:modified xsi:type="dcterms:W3CDTF">2022-02-17T10:54:00Z</dcterms:modified>
</cp:coreProperties>
</file>