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746C" w14:textId="43220AC5" w:rsidR="00F95F5A" w:rsidRDefault="00F95F5A">
      <w:r>
        <w:rPr>
          <w:noProof/>
        </w:rPr>
        <w:drawing>
          <wp:anchor distT="0" distB="0" distL="114300" distR="114300" simplePos="0" relativeHeight="251659264" behindDoc="1" locked="0" layoutInCell="1" allowOverlap="1" wp14:anchorId="0C03F6EB" wp14:editId="04556E82">
            <wp:simplePos x="0" y="0"/>
            <wp:positionH relativeFrom="margin">
              <wp:posOffset>627268</wp:posOffset>
            </wp:positionH>
            <wp:positionV relativeFrom="paragraph">
              <wp:posOffset>217767</wp:posOffset>
            </wp:positionV>
            <wp:extent cx="4285129" cy="6049186"/>
            <wp:effectExtent l="0" t="0" r="1270" b="889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129" cy="604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5F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5A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DAFF"/>
  <w15:chartTrackingRefBased/>
  <w15:docId w15:val="{29AD0061-4A00-4661-8CE1-B2A421B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Mäusegruppe</dc:creator>
  <cp:keywords/>
  <dc:description/>
  <cp:lastModifiedBy>Mäusegruppe</cp:lastModifiedBy>
  <cp:revision>1</cp:revision>
  <dcterms:created xsi:type="dcterms:W3CDTF">2023-09-19T05:54:00Z</dcterms:created>
  <dcterms:modified xsi:type="dcterms:W3CDTF">2023-09-19T05:57:00Z</dcterms:modified>
</cp:coreProperties>
</file>